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9E" w:rsidRPr="0042107F" w:rsidRDefault="000D1F9E" w:rsidP="000D1F9E">
      <w:pPr>
        <w:jc w:val="both"/>
      </w:pPr>
      <w:r w:rsidRPr="00A13E5F">
        <w:rPr>
          <w:b/>
        </w:rPr>
        <w:t>SUBWENCJA BADAWCZA 20</w:t>
      </w:r>
      <w:r w:rsidR="00F113F9">
        <w:rPr>
          <w:b/>
        </w:rPr>
        <w:t>2</w:t>
      </w:r>
      <w:r w:rsidR="00DA1067">
        <w:rPr>
          <w:b/>
        </w:rPr>
        <w:t>6</w:t>
      </w:r>
      <w:bookmarkStart w:id="0" w:name="_GoBack"/>
      <w:bookmarkEnd w:id="0"/>
      <w:r>
        <w:tab/>
        <w:t xml:space="preserve">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0D1F9E" w:rsidRDefault="000D1F9E" w:rsidP="000D1F9E">
      <w:pPr>
        <w:rPr>
          <w:b/>
        </w:rPr>
      </w:pPr>
    </w:p>
    <w:p w:rsidR="000D1F9E" w:rsidRPr="0042107F" w:rsidRDefault="000D1F9E" w:rsidP="000D1F9E">
      <w:pPr>
        <w:rPr>
          <w:b/>
        </w:rPr>
      </w:pPr>
    </w:p>
    <w:p w:rsidR="000D1F9E" w:rsidRPr="00DE4749" w:rsidRDefault="000D1F9E" w:rsidP="000D1F9E">
      <w:pPr>
        <w:ind w:left="-284" w:right="-283"/>
        <w:jc w:val="center"/>
        <w:rPr>
          <w:b/>
          <w:sz w:val="28"/>
          <w:szCs w:val="28"/>
        </w:rPr>
      </w:pPr>
      <w:r w:rsidRPr="004210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KWERENDY BADAWCZE                                                                                 </w:t>
      </w:r>
      <w:r w:rsidRPr="000441A6">
        <w:rPr>
          <w:b/>
        </w:rPr>
        <w:t>WNIOSEK DLA PRACOWNIKA</w:t>
      </w:r>
    </w:p>
    <w:p w:rsidR="000D1F9E" w:rsidRDefault="000D1F9E" w:rsidP="000D1F9E">
      <w:pPr>
        <w:rPr>
          <w:b/>
        </w:rPr>
      </w:pPr>
    </w:p>
    <w:p w:rsidR="000D1F9E" w:rsidRDefault="000D1F9E" w:rsidP="000D1F9E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0D1F9E" w:rsidRPr="0095296D" w:rsidTr="008E1BB5">
        <w:tc>
          <w:tcPr>
            <w:tcW w:w="4112" w:type="dxa"/>
            <w:vAlign w:val="center"/>
          </w:tcPr>
          <w:p w:rsidR="000D1F9E" w:rsidRPr="0095296D" w:rsidRDefault="000D1F9E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c>
          <w:tcPr>
            <w:tcW w:w="4112" w:type="dxa"/>
            <w:vAlign w:val="center"/>
          </w:tcPr>
          <w:p w:rsidR="000D1F9E" w:rsidRPr="0095296D" w:rsidRDefault="000D1F9E" w:rsidP="008E1BB5">
            <w:r>
              <w:t>Zakład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c>
          <w:tcPr>
            <w:tcW w:w="4112" w:type="dxa"/>
            <w:vAlign w:val="center"/>
          </w:tcPr>
          <w:p w:rsidR="000D1F9E" w:rsidRDefault="000D1F9E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rPr>
          <w:trHeight w:val="566"/>
        </w:trPr>
        <w:tc>
          <w:tcPr>
            <w:tcW w:w="4112" w:type="dxa"/>
            <w:vAlign w:val="center"/>
          </w:tcPr>
          <w:p w:rsidR="000D1F9E" w:rsidRPr="0095296D" w:rsidRDefault="000D1F9E" w:rsidP="008E1BB5">
            <w:r>
              <w:t>Cel wyjazdu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c>
          <w:tcPr>
            <w:tcW w:w="4112" w:type="dxa"/>
            <w:vAlign w:val="center"/>
          </w:tcPr>
          <w:p w:rsidR="000D1F9E" w:rsidRPr="0095296D" w:rsidRDefault="000D1F9E" w:rsidP="008E1BB5">
            <w:r>
              <w:t>Miejsce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c>
          <w:tcPr>
            <w:tcW w:w="4112" w:type="dxa"/>
            <w:vAlign w:val="center"/>
          </w:tcPr>
          <w:p w:rsidR="000D1F9E" w:rsidRPr="0095296D" w:rsidRDefault="000D1F9E" w:rsidP="008E1BB5">
            <w:r>
              <w:t>Termin</w:t>
            </w:r>
          </w:p>
        </w:tc>
        <w:tc>
          <w:tcPr>
            <w:tcW w:w="5670" w:type="dxa"/>
            <w:vAlign w:val="center"/>
          </w:tcPr>
          <w:p w:rsidR="000D1F9E" w:rsidRPr="0095296D" w:rsidRDefault="000D1F9E" w:rsidP="008E1BB5"/>
        </w:tc>
      </w:tr>
      <w:tr w:rsidR="000D1F9E" w:rsidRPr="0095296D" w:rsidTr="008E1BB5">
        <w:trPr>
          <w:trHeight w:val="3258"/>
        </w:trPr>
        <w:tc>
          <w:tcPr>
            <w:tcW w:w="9782" w:type="dxa"/>
            <w:gridSpan w:val="2"/>
          </w:tcPr>
          <w:p w:rsidR="000D1F9E" w:rsidRPr="0095296D" w:rsidRDefault="000D1F9E" w:rsidP="008E1BB5">
            <w:r>
              <w:t>Uzasadnienie wyjazdu</w:t>
            </w:r>
          </w:p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Default="000D1F9E" w:rsidP="008E1BB5">
            <w:r w:rsidRPr="000441A6">
              <w:rPr>
                <w:b/>
              </w:rPr>
              <w:t>Kosztorys wyjazdu</w:t>
            </w:r>
          </w:p>
        </w:tc>
        <w:tc>
          <w:tcPr>
            <w:tcW w:w="5670" w:type="dxa"/>
            <w:vAlign w:val="center"/>
          </w:tcPr>
          <w:p w:rsidR="000D1F9E" w:rsidRDefault="000D1F9E" w:rsidP="008E1BB5">
            <w:r>
              <w:t>Kwota</w:t>
            </w:r>
          </w:p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Pr="007C7B2E" w:rsidRDefault="000D1F9E" w:rsidP="008E1BB5">
            <w:r>
              <w:t>1</w:t>
            </w:r>
            <w:r w:rsidRPr="007C7B2E">
              <w:t xml:space="preserve">. </w:t>
            </w:r>
            <w:r>
              <w:t>Podróż</w:t>
            </w:r>
          </w:p>
        </w:tc>
        <w:tc>
          <w:tcPr>
            <w:tcW w:w="5670" w:type="dxa"/>
            <w:vAlign w:val="center"/>
          </w:tcPr>
          <w:p w:rsidR="000D1F9E" w:rsidRPr="007C7B2E" w:rsidRDefault="000D1F9E" w:rsidP="008E1BB5"/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Pr="007C7B2E" w:rsidRDefault="000D1F9E" w:rsidP="008E1BB5">
            <w:r>
              <w:t>2. Diety noclegowe</w:t>
            </w:r>
          </w:p>
        </w:tc>
        <w:tc>
          <w:tcPr>
            <w:tcW w:w="5670" w:type="dxa"/>
            <w:vAlign w:val="center"/>
          </w:tcPr>
          <w:p w:rsidR="000D1F9E" w:rsidRPr="007C7B2E" w:rsidRDefault="000D1F9E" w:rsidP="008E1BB5"/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Pr="007C7B2E" w:rsidRDefault="000D1F9E" w:rsidP="008E1BB5">
            <w:r>
              <w:t>3. Diety pobytowe</w:t>
            </w:r>
          </w:p>
        </w:tc>
        <w:tc>
          <w:tcPr>
            <w:tcW w:w="5670" w:type="dxa"/>
            <w:vAlign w:val="center"/>
          </w:tcPr>
          <w:p w:rsidR="000D1F9E" w:rsidRPr="007C7B2E" w:rsidRDefault="000D1F9E" w:rsidP="008E1BB5"/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Default="000D1F9E" w:rsidP="008E1BB5">
            <w:r>
              <w:t>4. Inne (</w:t>
            </w:r>
            <w:r w:rsidRPr="00720218">
              <w:rPr>
                <w:i/>
                <w:sz w:val="16"/>
                <w:szCs w:val="16"/>
              </w:rPr>
              <w:t>wpisać, jakie koszty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0D1F9E" w:rsidRPr="007C7B2E" w:rsidRDefault="000D1F9E" w:rsidP="008E1BB5"/>
        </w:tc>
      </w:tr>
      <w:tr w:rsidR="000D1F9E" w:rsidRPr="0095296D" w:rsidTr="008E1BB5">
        <w:trPr>
          <w:trHeight w:val="285"/>
        </w:trPr>
        <w:tc>
          <w:tcPr>
            <w:tcW w:w="4112" w:type="dxa"/>
            <w:vAlign w:val="center"/>
          </w:tcPr>
          <w:p w:rsidR="000D1F9E" w:rsidRPr="000441A6" w:rsidRDefault="000D1F9E" w:rsidP="008E1BB5">
            <w:pPr>
              <w:rPr>
                <w:b/>
              </w:rPr>
            </w:pPr>
            <w:r w:rsidRPr="000441A6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0D1F9E" w:rsidRDefault="000D1F9E" w:rsidP="008E1BB5"/>
        </w:tc>
      </w:tr>
    </w:tbl>
    <w:p w:rsidR="000D1F9E" w:rsidRDefault="000D1F9E" w:rsidP="000D1F9E">
      <w:pPr>
        <w:pStyle w:val="Akapitzlist"/>
        <w:ind w:left="0"/>
      </w:pPr>
    </w:p>
    <w:p w:rsidR="000D1F9E" w:rsidRDefault="000D1F9E" w:rsidP="000D1F9E">
      <w:pPr>
        <w:pStyle w:val="Akapitzlist"/>
        <w:ind w:left="0"/>
      </w:pPr>
    </w:p>
    <w:p w:rsidR="000D1F9E" w:rsidRPr="00720218" w:rsidRDefault="000D1F9E" w:rsidP="000D1F9E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0D1F9E" w:rsidRPr="00B41A24" w:rsidRDefault="000D1F9E" w:rsidP="000D1F9E">
      <w:pPr>
        <w:pStyle w:val="Akapitzlist"/>
        <w:ind w:left="0"/>
        <w:jc w:val="both"/>
        <w:rPr>
          <w:i/>
        </w:rPr>
      </w:pPr>
      <w:r>
        <w:rPr>
          <w:i/>
        </w:rPr>
        <w:t xml:space="preserve">W przypadku otrzymania dofinansowania zobowiązuję się przestrzegać obowiązujących na UW zasad finansowania wyjazdów służbowych i ich rozliczania. </w:t>
      </w:r>
    </w:p>
    <w:p w:rsidR="000D1F9E" w:rsidRPr="0042107F" w:rsidRDefault="000D1F9E" w:rsidP="000D1F9E"/>
    <w:p w:rsidR="000D1F9E" w:rsidRPr="0042107F" w:rsidRDefault="000D1F9E" w:rsidP="000D1F9E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0D1F9E" w:rsidRPr="0042107F" w:rsidRDefault="000D1F9E" w:rsidP="000D1F9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0D1F9E" w:rsidRDefault="000D1F9E" w:rsidP="000D1F9E">
      <w:pPr>
        <w:pBdr>
          <w:bottom w:val="single" w:sz="6" w:space="0" w:color="auto"/>
        </w:pBdr>
      </w:pPr>
    </w:p>
    <w:p w:rsidR="000D1F9E" w:rsidRDefault="000D1F9E" w:rsidP="000D1F9E">
      <w:pPr>
        <w:pBdr>
          <w:bottom w:val="single" w:sz="6" w:space="0" w:color="auto"/>
        </w:pBdr>
      </w:pPr>
    </w:p>
    <w:p w:rsidR="000D1F9E" w:rsidRDefault="000D1F9E" w:rsidP="000D1F9E">
      <w:pPr>
        <w:rPr>
          <w:b/>
          <w:sz w:val="28"/>
          <w:szCs w:val="28"/>
        </w:rPr>
      </w:pPr>
    </w:p>
    <w:p w:rsidR="000D1F9E" w:rsidRPr="006C6F42" w:rsidRDefault="000D1F9E" w:rsidP="000D1F9E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0D1F9E" w:rsidRDefault="000D1F9E" w:rsidP="000D1F9E"/>
    <w:p w:rsidR="000D1F9E" w:rsidRDefault="000D1F9E" w:rsidP="000D1F9E">
      <w:pPr>
        <w:spacing w:line="360" w:lineRule="auto"/>
        <w:jc w:val="both"/>
      </w:pPr>
      <w:r>
        <w:lastRenderedPageBreak/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0D1F9E" w:rsidRDefault="000D1F9E" w:rsidP="000D1F9E">
      <w:pPr>
        <w:spacing w:line="360" w:lineRule="auto"/>
        <w:jc w:val="right"/>
        <w:rPr>
          <w:i/>
        </w:rPr>
      </w:pPr>
    </w:p>
    <w:p w:rsidR="000D1F9E" w:rsidRPr="006C6F42" w:rsidRDefault="000D1F9E" w:rsidP="000D1F9E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3F"/>
    <w:rsid w:val="000D1F9E"/>
    <w:rsid w:val="000E00BA"/>
    <w:rsid w:val="00620C3B"/>
    <w:rsid w:val="006E61DD"/>
    <w:rsid w:val="0094453F"/>
    <w:rsid w:val="00AA7735"/>
    <w:rsid w:val="00DA1067"/>
    <w:rsid w:val="00ED3985"/>
    <w:rsid w:val="00F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DA8"/>
  <w15:chartTrackingRefBased/>
  <w15:docId w15:val="{C4852E19-3548-4697-BFA2-96CB42A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2021-02-18T11:09:00Z</dcterms:created>
  <dcterms:modified xsi:type="dcterms:W3CDTF">2026-01-21T12:11:00Z</dcterms:modified>
</cp:coreProperties>
</file>