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2E" w:rsidRDefault="00E0492E" w:rsidP="00E0492E">
      <w:pPr>
        <w:jc w:val="both"/>
        <w:rPr>
          <w:b/>
        </w:rPr>
      </w:pPr>
    </w:p>
    <w:p w:rsidR="00E0492E" w:rsidRPr="0042107F" w:rsidRDefault="00E0492E" w:rsidP="00E0492E">
      <w:pPr>
        <w:jc w:val="both"/>
      </w:pPr>
      <w:r w:rsidRPr="00A13E5F">
        <w:rPr>
          <w:b/>
        </w:rPr>
        <w:t>SUBWENCJA BADAWCZA 20</w:t>
      </w:r>
      <w:r>
        <w:rPr>
          <w:b/>
        </w:rPr>
        <w:t>2</w:t>
      </w:r>
      <w:r w:rsidR="003A2BA1">
        <w:rPr>
          <w:b/>
        </w:rPr>
        <w:t>6</w:t>
      </w:r>
      <w:bookmarkStart w:id="0" w:name="_GoBack"/>
      <w:bookmarkEnd w:id="0"/>
      <w:r w:rsidRPr="00A13E5F">
        <w:rPr>
          <w:b/>
        </w:rPr>
        <w:tab/>
      </w:r>
      <w:r>
        <w:tab/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E0492E" w:rsidRDefault="00E0492E" w:rsidP="00E0492E">
      <w:pPr>
        <w:ind w:left="-284" w:right="-283"/>
        <w:jc w:val="center"/>
        <w:rPr>
          <w:b/>
        </w:rPr>
      </w:pPr>
    </w:p>
    <w:p w:rsidR="00E0492E" w:rsidRPr="00DE4749" w:rsidRDefault="00E0492E" w:rsidP="00E0492E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INNE PRZEDSIĘWZIĘCIA NAUKOWE                                                                 </w:t>
      </w:r>
      <w:r w:rsidRPr="00A75C56">
        <w:rPr>
          <w:b/>
        </w:rPr>
        <w:t>WNIOSEK DLA PRACOWNIKA</w:t>
      </w:r>
    </w:p>
    <w:p w:rsidR="00E0492E" w:rsidRDefault="00E0492E" w:rsidP="00E0492E">
      <w:pPr>
        <w:rPr>
          <w:b/>
        </w:rPr>
      </w:pPr>
    </w:p>
    <w:p w:rsidR="00E0492E" w:rsidRDefault="00E0492E" w:rsidP="00E0492E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E0492E" w:rsidRPr="0095296D" w:rsidTr="00030ECD">
        <w:tc>
          <w:tcPr>
            <w:tcW w:w="4112" w:type="dxa"/>
            <w:vAlign w:val="center"/>
          </w:tcPr>
          <w:p w:rsidR="00E0492E" w:rsidRPr="0095296D" w:rsidRDefault="00E0492E" w:rsidP="00030ECD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E0492E" w:rsidRPr="0095296D" w:rsidRDefault="00E0492E" w:rsidP="00030ECD"/>
        </w:tc>
      </w:tr>
      <w:tr w:rsidR="00E0492E" w:rsidRPr="0095296D" w:rsidTr="00030ECD">
        <w:tc>
          <w:tcPr>
            <w:tcW w:w="4112" w:type="dxa"/>
            <w:vAlign w:val="center"/>
          </w:tcPr>
          <w:p w:rsidR="00E0492E" w:rsidRPr="0095296D" w:rsidRDefault="00E0492E" w:rsidP="00030ECD">
            <w:r>
              <w:t>Zakład</w:t>
            </w:r>
          </w:p>
        </w:tc>
        <w:tc>
          <w:tcPr>
            <w:tcW w:w="5670" w:type="dxa"/>
            <w:vAlign w:val="center"/>
          </w:tcPr>
          <w:p w:rsidR="00E0492E" w:rsidRPr="0095296D" w:rsidRDefault="00E0492E" w:rsidP="00030ECD"/>
        </w:tc>
      </w:tr>
      <w:tr w:rsidR="00E0492E" w:rsidRPr="0095296D" w:rsidTr="00030ECD">
        <w:tc>
          <w:tcPr>
            <w:tcW w:w="4112" w:type="dxa"/>
            <w:vAlign w:val="center"/>
          </w:tcPr>
          <w:p w:rsidR="00E0492E" w:rsidRDefault="00E0492E" w:rsidP="00030ECD">
            <w:r>
              <w:t>Telefon/email</w:t>
            </w:r>
          </w:p>
        </w:tc>
        <w:tc>
          <w:tcPr>
            <w:tcW w:w="5670" w:type="dxa"/>
            <w:vAlign w:val="center"/>
          </w:tcPr>
          <w:p w:rsidR="00E0492E" w:rsidRPr="0095296D" w:rsidRDefault="00E0492E" w:rsidP="00030ECD"/>
        </w:tc>
      </w:tr>
      <w:tr w:rsidR="00E0492E" w:rsidRPr="0095296D" w:rsidTr="00030ECD">
        <w:tc>
          <w:tcPr>
            <w:tcW w:w="4112" w:type="dxa"/>
            <w:vAlign w:val="center"/>
          </w:tcPr>
          <w:p w:rsidR="00E0492E" w:rsidRPr="0095296D" w:rsidRDefault="00E0492E" w:rsidP="00030ECD">
            <w:r>
              <w:t xml:space="preserve">Przedmiot finansowania </w:t>
            </w:r>
          </w:p>
        </w:tc>
        <w:tc>
          <w:tcPr>
            <w:tcW w:w="5670" w:type="dxa"/>
            <w:vAlign w:val="center"/>
          </w:tcPr>
          <w:p w:rsidR="00E0492E" w:rsidRPr="0095296D" w:rsidRDefault="00E0492E" w:rsidP="00030ECD"/>
        </w:tc>
      </w:tr>
      <w:tr w:rsidR="00E0492E" w:rsidRPr="0095296D" w:rsidTr="00030ECD">
        <w:tc>
          <w:tcPr>
            <w:tcW w:w="4112" w:type="dxa"/>
            <w:vAlign w:val="center"/>
          </w:tcPr>
          <w:p w:rsidR="00E0492E" w:rsidRDefault="00E0492E" w:rsidP="00030ECD">
            <w:r>
              <w:t>Termin realizacji</w:t>
            </w:r>
          </w:p>
        </w:tc>
        <w:tc>
          <w:tcPr>
            <w:tcW w:w="5670" w:type="dxa"/>
            <w:vAlign w:val="center"/>
          </w:tcPr>
          <w:p w:rsidR="00E0492E" w:rsidRPr="0095296D" w:rsidRDefault="00E0492E" w:rsidP="00030ECD"/>
        </w:tc>
      </w:tr>
      <w:tr w:rsidR="00E0492E" w:rsidRPr="0095296D" w:rsidTr="00030ECD">
        <w:trPr>
          <w:trHeight w:val="2258"/>
        </w:trPr>
        <w:tc>
          <w:tcPr>
            <w:tcW w:w="9782" w:type="dxa"/>
            <w:gridSpan w:val="2"/>
          </w:tcPr>
          <w:p w:rsidR="00E0492E" w:rsidRDefault="00E0492E" w:rsidP="00030ECD">
            <w:r>
              <w:t>Uzasadnienie</w:t>
            </w:r>
          </w:p>
          <w:p w:rsidR="00E0492E" w:rsidRPr="0095296D" w:rsidRDefault="00E0492E" w:rsidP="00030ECD"/>
        </w:tc>
      </w:tr>
      <w:tr w:rsidR="00E0492E" w:rsidRPr="0095296D" w:rsidTr="00030ECD">
        <w:trPr>
          <w:trHeight w:val="285"/>
        </w:trPr>
        <w:tc>
          <w:tcPr>
            <w:tcW w:w="4112" w:type="dxa"/>
            <w:vAlign w:val="center"/>
          </w:tcPr>
          <w:p w:rsidR="00E0492E" w:rsidRPr="00176320" w:rsidRDefault="00E0492E" w:rsidP="00030ECD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E0492E" w:rsidRDefault="00E0492E" w:rsidP="00030ECD">
            <w:pPr>
              <w:jc w:val="both"/>
            </w:pPr>
            <w:r>
              <w:t>Kwota</w:t>
            </w:r>
          </w:p>
        </w:tc>
      </w:tr>
      <w:tr w:rsidR="00E0492E" w:rsidRPr="0095296D" w:rsidTr="00030ECD">
        <w:trPr>
          <w:trHeight w:val="285"/>
        </w:trPr>
        <w:tc>
          <w:tcPr>
            <w:tcW w:w="4112" w:type="dxa"/>
            <w:vAlign w:val="center"/>
          </w:tcPr>
          <w:p w:rsidR="00E0492E" w:rsidRPr="007C7B2E" w:rsidRDefault="00E0492E" w:rsidP="00030ECD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E0492E" w:rsidRPr="007C7B2E" w:rsidRDefault="00E0492E" w:rsidP="00030ECD"/>
        </w:tc>
      </w:tr>
      <w:tr w:rsidR="00E0492E" w:rsidRPr="0095296D" w:rsidTr="00030ECD">
        <w:trPr>
          <w:trHeight w:val="285"/>
        </w:trPr>
        <w:tc>
          <w:tcPr>
            <w:tcW w:w="4112" w:type="dxa"/>
            <w:vAlign w:val="center"/>
          </w:tcPr>
          <w:p w:rsidR="00E0492E" w:rsidRPr="007C7B2E" w:rsidRDefault="00E0492E" w:rsidP="00030ECD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E0492E" w:rsidRPr="007C7B2E" w:rsidRDefault="00E0492E" w:rsidP="00030ECD"/>
        </w:tc>
      </w:tr>
      <w:tr w:rsidR="00E0492E" w:rsidRPr="0095296D" w:rsidTr="00030ECD">
        <w:trPr>
          <w:trHeight w:val="285"/>
        </w:trPr>
        <w:tc>
          <w:tcPr>
            <w:tcW w:w="4112" w:type="dxa"/>
            <w:vAlign w:val="center"/>
          </w:tcPr>
          <w:p w:rsidR="00E0492E" w:rsidRPr="007C7B2E" w:rsidRDefault="00E0492E" w:rsidP="00030ECD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E0492E" w:rsidRPr="007C7B2E" w:rsidRDefault="00E0492E" w:rsidP="00030ECD"/>
        </w:tc>
      </w:tr>
      <w:tr w:rsidR="00E0492E" w:rsidRPr="0095296D" w:rsidTr="00030ECD">
        <w:trPr>
          <w:trHeight w:val="285"/>
        </w:trPr>
        <w:tc>
          <w:tcPr>
            <w:tcW w:w="4112" w:type="dxa"/>
            <w:vAlign w:val="center"/>
          </w:tcPr>
          <w:p w:rsidR="00E0492E" w:rsidRDefault="00E0492E" w:rsidP="00030ECD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E0492E" w:rsidRDefault="00E0492E" w:rsidP="00030ECD"/>
        </w:tc>
      </w:tr>
      <w:tr w:rsidR="00E0492E" w:rsidRPr="0095296D" w:rsidTr="00030ECD">
        <w:trPr>
          <w:trHeight w:val="2342"/>
        </w:trPr>
        <w:tc>
          <w:tcPr>
            <w:tcW w:w="9782" w:type="dxa"/>
            <w:gridSpan w:val="2"/>
          </w:tcPr>
          <w:p w:rsidR="00E0492E" w:rsidRPr="00696EAA" w:rsidRDefault="00E0492E" w:rsidP="00030ECD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E0492E" w:rsidRDefault="00E0492E" w:rsidP="00E0492E">
      <w:pPr>
        <w:pStyle w:val="Akapitzlist"/>
        <w:ind w:left="0"/>
      </w:pPr>
    </w:p>
    <w:p w:rsidR="00E0492E" w:rsidRPr="00720218" w:rsidRDefault="00E0492E" w:rsidP="00E0492E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E0492E" w:rsidRDefault="00E0492E" w:rsidP="00E0492E">
      <w:pPr>
        <w:rPr>
          <w:i/>
        </w:rPr>
      </w:pPr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E0492E" w:rsidRPr="0042107F" w:rsidRDefault="00E0492E" w:rsidP="00E0492E"/>
    <w:p w:rsidR="00E0492E" w:rsidRPr="0042107F" w:rsidRDefault="00E0492E" w:rsidP="00E0492E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E0492E" w:rsidRPr="0042107F" w:rsidRDefault="00E0492E" w:rsidP="00E0492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E0492E" w:rsidRDefault="00E0492E" w:rsidP="00E0492E">
      <w:pPr>
        <w:pBdr>
          <w:bottom w:val="single" w:sz="6" w:space="0" w:color="auto"/>
        </w:pBdr>
      </w:pPr>
    </w:p>
    <w:p w:rsidR="00E0492E" w:rsidRDefault="00E0492E" w:rsidP="00E0492E">
      <w:pPr>
        <w:pBdr>
          <w:bottom w:val="single" w:sz="6" w:space="0" w:color="auto"/>
        </w:pBdr>
      </w:pPr>
    </w:p>
    <w:p w:rsidR="00E0492E" w:rsidRDefault="00E0492E" w:rsidP="00E0492E">
      <w:pPr>
        <w:rPr>
          <w:b/>
          <w:sz w:val="28"/>
          <w:szCs w:val="28"/>
        </w:rPr>
      </w:pPr>
    </w:p>
    <w:p w:rsidR="00E0492E" w:rsidRPr="006C6F42" w:rsidRDefault="00E0492E" w:rsidP="00E0492E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E0492E" w:rsidRDefault="00E0492E" w:rsidP="00E0492E"/>
    <w:p w:rsidR="00E0492E" w:rsidRDefault="00E0492E" w:rsidP="00E0492E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E0492E" w:rsidRDefault="00E0492E" w:rsidP="00E0492E">
      <w:pPr>
        <w:spacing w:line="360" w:lineRule="auto"/>
        <w:jc w:val="right"/>
        <w:rPr>
          <w:i/>
        </w:rPr>
      </w:pPr>
    </w:p>
    <w:p w:rsidR="00E0492E" w:rsidRPr="00814C43" w:rsidRDefault="00E0492E" w:rsidP="00E0492E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620C3B" w:rsidRDefault="00620C3B"/>
    <w:sectPr w:rsidR="00620C3B" w:rsidSect="0063517B">
      <w:footerReference w:type="default" r:id="rId6"/>
      <w:pgSz w:w="11906" w:h="16838"/>
      <w:pgMar w:top="709" w:right="1274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EE" w:rsidRDefault="00565EEE">
      <w:r>
        <w:separator/>
      </w:r>
    </w:p>
  </w:endnote>
  <w:endnote w:type="continuationSeparator" w:id="0">
    <w:p w:rsidR="00565EEE" w:rsidRDefault="005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49" w:rsidRPr="00DE4749" w:rsidRDefault="00E0492E" w:rsidP="00DE4749">
    <w:pPr>
      <w:pStyle w:val="Stopka"/>
      <w:rPr>
        <w:i/>
      </w:rPr>
    </w:pPr>
    <w:r w:rsidRPr="00DE4749">
      <w:rPr>
        <w:i/>
      </w:rPr>
      <w:t>UWAGA! Proszę złożyć parafkę na każdej ponumerowanej stronie</w:t>
    </w:r>
    <w:r>
      <w:rPr>
        <w:i/>
      </w:rPr>
      <w:t xml:space="preserve"> wniosku.     </w:t>
    </w:r>
    <w:r w:rsidRPr="00DE4749">
      <w:rPr>
        <w:i/>
      </w:rPr>
      <w:t xml:space="preserve">                         </w:t>
    </w:r>
  </w:p>
  <w:p w:rsidR="00DE4749" w:rsidRPr="00DE4749" w:rsidRDefault="00565EEE">
    <w:pPr>
      <w:pStyle w:val="Stopka"/>
      <w:rPr>
        <w:i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EE" w:rsidRDefault="00565EEE">
      <w:r>
        <w:separator/>
      </w:r>
    </w:p>
  </w:footnote>
  <w:footnote w:type="continuationSeparator" w:id="0">
    <w:p w:rsidR="00565EEE" w:rsidRDefault="0056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97"/>
    <w:rsid w:val="000E6D97"/>
    <w:rsid w:val="00202DD8"/>
    <w:rsid w:val="003A2BA1"/>
    <w:rsid w:val="00505047"/>
    <w:rsid w:val="00565EEE"/>
    <w:rsid w:val="00620C3B"/>
    <w:rsid w:val="00A32D40"/>
    <w:rsid w:val="00AA7735"/>
    <w:rsid w:val="00AC4A18"/>
    <w:rsid w:val="00C172FC"/>
    <w:rsid w:val="00C605E0"/>
    <w:rsid w:val="00E0492E"/>
    <w:rsid w:val="00E650F3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62E0"/>
  <w15:chartTrackingRefBased/>
  <w15:docId w15:val="{85204EFC-14CA-4A0A-83DC-F9263A9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92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49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9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2021-02-24T09:05:00Z</dcterms:created>
  <dcterms:modified xsi:type="dcterms:W3CDTF">2026-01-21T12:11:00Z</dcterms:modified>
</cp:coreProperties>
</file>